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2" w:rsidRDefault="00E81E22" w:rsidP="00C74D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22" w:rsidRDefault="00E81E22" w:rsidP="00C74D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р.п. Сурское</w:t>
      </w:r>
    </w:p>
    <w:p w:rsidR="00C74DC8" w:rsidRPr="00E81E22" w:rsidRDefault="00AE1728" w:rsidP="00C74D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по</w:t>
      </w:r>
      <w:r w:rsidR="00C74DC8" w:rsidRPr="00E81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74DC8" w:rsidRPr="00E81E22">
        <w:rPr>
          <w:rFonts w:ascii="Times New Roman" w:hAnsi="Times New Roman" w:cs="Times New Roman"/>
          <w:b/>
          <w:bCs/>
          <w:sz w:val="24"/>
          <w:szCs w:val="24"/>
        </w:rPr>
        <w:t xml:space="preserve">едели </w:t>
      </w:r>
      <w:proofErr w:type="spellStart"/>
      <w:r w:rsidR="00C74DC8" w:rsidRPr="00E81E22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="00C74DC8" w:rsidRPr="00E81E22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инициативы</w:t>
      </w:r>
    </w:p>
    <w:p w:rsidR="00C74DC8" w:rsidRPr="00E81E22" w:rsidRDefault="00C74DC8" w:rsidP="00C74D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22">
        <w:rPr>
          <w:rFonts w:ascii="Times New Roman" w:hAnsi="Times New Roman" w:cs="Times New Roman"/>
          <w:b/>
          <w:bCs/>
          <w:sz w:val="24"/>
          <w:szCs w:val="24"/>
        </w:rPr>
        <w:t>с 27—31 мая 2019 г.</w:t>
      </w:r>
    </w:p>
    <w:p w:rsidR="00C74DC8" w:rsidRPr="00E81E22" w:rsidRDefault="00C74DC8" w:rsidP="00C74DC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790"/>
        <w:gridCol w:w="3592"/>
        <w:gridCol w:w="1620"/>
        <w:gridCol w:w="2124"/>
      </w:tblGrid>
      <w:tr w:rsidR="001D50D9" w:rsidRPr="00E81E22" w:rsidTr="00693932">
        <w:tc>
          <w:tcPr>
            <w:tcW w:w="445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8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92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Наименование  мероприятия</w:t>
            </w:r>
          </w:p>
        </w:tc>
        <w:tc>
          <w:tcPr>
            <w:tcW w:w="1620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E81E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Ответственный</w:t>
            </w:r>
            <w:proofErr w:type="gramEnd"/>
            <w:r w:rsidRPr="00E81E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за организацию </w:t>
            </w:r>
          </w:p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проведения мероприятия</w:t>
            </w:r>
          </w:p>
        </w:tc>
        <w:tc>
          <w:tcPr>
            <w:tcW w:w="2124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b/>
                <w:sz w:val="24"/>
                <w:szCs w:val="24"/>
              </w:rPr>
              <w:t>(предполагаемое количество)</w:t>
            </w:r>
          </w:p>
        </w:tc>
      </w:tr>
      <w:tr w:rsidR="001D50D9" w:rsidRPr="00E81E22" w:rsidTr="00693932">
        <w:tc>
          <w:tcPr>
            <w:tcW w:w="445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592" w:type="dxa"/>
          </w:tcPr>
          <w:p w:rsidR="001D50D9" w:rsidRPr="00E81E22" w:rsidRDefault="001D50D9" w:rsidP="001D50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Антикоррупционный</w:t>
            </w:r>
            <w:proofErr w:type="spellEnd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«Учащиеся </w:t>
            </w:r>
            <w:proofErr w:type="spellStart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моу</w:t>
            </w:r>
            <w:proofErr w:type="spellEnd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сш</w:t>
            </w:r>
            <w:proofErr w:type="spellEnd"/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р.п. Сурское против коррупции!».</w:t>
            </w:r>
          </w:p>
        </w:tc>
        <w:tc>
          <w:tcPr>
            <w:tcW w:w="1620" w:type="dxa"/>
          </w:tcPr>
          <w:p w:rsidR="001D50D9" w:rsidRPr="00E81E22" w:rsidRDefault="001D50D9" w:rsidP="00693932">
            <w:pPr>
              <w:spacing w:before="100" w:beforeAutospacing="1"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D50D9" w:rsidRPr="00E81E22" w:rsidTr="00693932">
        <w:tc>
          <w:tcPr>
            <w:tcW w:w="445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3592" w:type="dxa"/>
          </w:tcPr>
          <w:p w:rsidR="001D50D9" w:rsidRPr="00E81E22" w:rsidRDefault="001D50D9" w:rsidP="001D50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E81E22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Демонстрации ролика в рамках</w:t>
            </w:r>
            <w:r w:rsidRPr="00E8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восьмой региональной Недели </w:t>
            </w:r>
            <w:proofErr w:type="spellStart"/>
            <w:r w:rsidRPr="00E81E22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E8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инициативы.</w:t>
            </w:r>
          </w:p>
        </w:tc>
        <w:tc>
          <w:tcPr>
            <w:tcW w:w="1620" w:type="dxa"/>
          </w:tcPr>
          <w:p w:rsidR="001D50D9" w:rsidRPr="00E81E22" w:rsidRDefault="001D50D9" w:rsidP="00693932">
            <w:pPr>
              <w:spacing w:before="100" w:beforeAutospacing="1"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. 6а </w:t>
            </w:r>
            <w:proofErr w:type="spellStart"/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50D9" w:rsidRPr="00E81E22" w:rsidTr="00693932">
        <w:tc>
          <w:tcPr>
            <w:tcW w:w="445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1D50D9" w:rsidRPr="00E81E22" w:rsidRDefault="001D50D9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E81E22" w:rsidRPr="00E81E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92" w:type="dxa"/>
          </w:tcPr>
          <w:p w:rsidR="001D50D9" w:rsidRPr="00E81E22" w:rsidRDefault="001D50D9" w:rsidP="001D50D9">
            <w:pPr>
              <w:pStyle w:val="a4"/>
              <w:shd w:val="clear" w:color="auto" w:fill="F9FBF5"/>
              <w:spacing w:before="0" w:beforeAutospacing="0" w:after="0" w:afterAutospacing="0"/>
              <w:rPr>
                <w:color w:val="000000"/>
              </w:rPr>
            </w:pPr>
            <w:r w:rsidRPr="00E81E22">
              <w:rPr>
                <w:color w:val="000000"/>
              </w:rPr>
              <w:t>Библиотечный урок</w:t>
            </w:r>
          </w:p>
          <w:p w:rsidR="001D50D9" w:rsidRPr="00E81E22" w:rsidRDefault="001D50D9" w:rsidP="001D50D9">
            <w:pPr>
              <w:pStyle w:val="a4"/>
              <w:shd w:val="clear" w:color="auto" w:fill="F9FB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1E22">
              <w:rPr>
                <w:color w:val="000000"/>
              </w:rPr>
              <w:t>«Противодействие коррупции»</w:t>
            </w:r>
          </w:p>
          <w:p w:rsidR="001D50D9" w:rsidRPr="00E81E22" w:rsidRDefault="001D50D9" w:rsidP="001D50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1D50D9" w:rsidRPr="00E81E22" w:rsidRDefault="00E81E22" w:rsidP="00E81E22">
            <w:pPr>
              <w:spacing w:before="100" w:beforeAutospacing="1"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Л.М. </w:t>
            </w:r>
          </w:p>
        </w:tc>
        <w:tc>
          <w:tcPr>
            <w:tcW w:w="2124" w:type="dxa"/>
          </w:tcPr>
          <w:p w:rsidR="001D50D9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81E22" w:rsidRPr="00E81E22" w:rsidTr="00693932">
        <w:tc>
          <w:tcPr>
            <w:tcW w:w="445" w:type="dxa"/>
          </w:tcPr>
          <w:p w:rsidR="00E81E22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E81E22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592" w:type="dxa"/>
          </w:tcPr>
          <w:p w:rsidR="00E81E22" w:rsidRPr="00E81E22" w:rsidRDefault="00E81E22" w:rsidP="00E81E22">
            <w:pPr>
              <w:pStyle w:val="a4"/>
              <w:shd w:val="clear" w:color="auto" w:fill="F9FBF5"/>
              <w:spacing w:before="0" w:beforeAutospacing="0" w:after="0" w:afterAutospacing="0"/>
              <w:rPr>
                <w:color w:val="000000"/>
              </w:rPr>
            </w:pPr>
            <w:r w:rsidRPr="00E81E22">
              <w:rPr>
                <w:color w:val="000000"/>
                <w:shd w:val="clear" w:color="auto" w:fill="F9FBF5"/>
              </w:rPr>
              <w:t xml:space="preserve">Конкурс рисунков </w:t>
            </w:r>
            <w:proofErr w:type="gramStart"/>
            <w:r w:rsidRPr="00E81E22">
              <w:rPr>
                <w:color w:val="000000"/>
                <w:shd w:val="clear" w:color="auto" w:fill="F9FBF5"/>
              </w:rPr>
              <w:t>:«</w:t>
            </w:r>
            <w:proofErr w:type="gramEnd"/>
            <w:r w:rsidRPr="00E81E22">
              <w:rPr>
                <w:color w:val="000000"/>
                <w:shd w:val="clear" w:color="auto" w:fill="F9FBF5"/>
              </w:rPr>
              <w:t>Посмотри на себя со стороны!».</w:t>
            </w:r>
          </w:p>
        </w:tc>
        <w:tc>
          <w:tcPr>
            <w:tcW w:w="1620" w:type="dxa"/>
          </w:tcPr>
          <w:p w:rsidR="00E81E22" w:rsidRPr="00E81E22" w:rsidRDefault="00E81E22" w:rsidP="00693932">
            <w:pPr>
              <w:spacing w:before="100" w:beforeAutospacing="1"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учителя </w:t>
            </w:r>
            <w:proofErr w:type="spellStart"/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124" w:type="dxa"/>
          </w:tcPr>
          <w:p w:rsidR="00E81E22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81E22" w:rsidRPr="00E81E22" w:rsidTr="00693932">
        <w:tc>
          <w:tcPr>
            <w:tcW w:w="445" w:type="dxa"/>
          </w:tcPr>
          <w:p w:rsidR="00E81E22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E81E22" w:rsidRPr="00E81E22" w:rsidRDefault="00E81E22" w:rsidP="0069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2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592" w:type="dxa"/>
          </w:tcPr>
          <w:p w:rsidR="00E81E22" w:rsidRPr="00E81E22" w:rsidRDefault="00E81E22" w:rsidP="00E81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r w:rsidRPr="00E8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Рассмотрение вопросов по предупреждению коррупции на родительских собраниях </w:t>
            </w:r>
            <w:r w:rsidR="00DF6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1-</w:t>
            </w:r>
            <w:r w:rsidRPr="00E8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11классах.</w:t>
            </w:r>
          </w:p>
          <w:p w:rsidR="00E81E22" w:rsidRPr="00E81E22" w:rsidRDefault="00E81E22" w:rsidP="00E81E22">
            <w:pPr>
              <w:pStyle w:val="a4"/>
              <w:shd w:val="clear" w:color="auto" w:fill="F9FBF5"/>
              <w:spacing w:before="0" w:beforeAutospacing="0" w:after="0" w:afterAutospacing="0"/>
              <w:rPr>
                <w:color w:val="000000"/>
                <w:shd w:val="clear" w:color="auto" w:fill="F9FBF5"/>
              </w:rPr>
            </w:pPr>
          </w:p>
        </w:tc>
        <w:tc>
          <w:tcPr>
            <w:tcW w:w="1620" w:type="dxa"/>
          </w:tcPr>
          <w:p w:rsidR="00E81E22" w:rsidRPr="00E81E22" w:rsidRDefault="00B706DA" w:rsidP="00693932">
            <w:pPr>
              <w:spacing w:before="100" w:beforeAutospacing="1"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  <w:tc>
          <w:tcPr>
            <w:tcW w:w="2124" w:type="dxa"/>
          </w:tcPr>
          <w:p w:rsidR="00E81E22" w:rsidRPr="00E81E22" w:rsidRDefault="00DF66A5" w:rsidP="00B7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6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D425C" w:rsidRPr="00E81E22" w:rsidRDefault="00ED425C">
      <w:pPr>
        <w:rPr>
          <w:rFonts w:ascii="Times New Roman" w:hAnsi="Times New Roman" w:cs="Times New Roman"/>
          <w:sz w:val="24"/>
          <w:szCs w:val="24"/>
        </w:rPr>
      </w:pPr>
    </w:p>
    <w:p w:rsidR="00E81E22" w:rsidRPr="00E81E22" w:rsidRDefault="00E81E22">
      <w:pPr>
        <w:rPr>
          <w:rFonts w:ascii="Times New Roman" w:hAnsi="Times New Roman" w:cs="Times New Roman"/>
          <w:sz w:val="24"/>
          <w:szCs w:val="24"/>
        </w:rPr>
      </w:pPr>
    </w:p>
    <w:p w:rsidR="00E81E22" w:rsidRPr="00E81E22" w:rsidRDefault="00E81E22" w:rsidP="00E81E2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E22">
        <w:rPr>
          <w:rFonts w:ascii="Times New Roman" w:hAnsi="Times New Roman" w:cs="Times New Roman"/>
          <w:b/>
          <w:bCs/>
          <w:sz w:val="24"/>
          <w:szCs w:val="24"/>
        </w:rPr>
        <w:t>Директор школы                                                                           В.Д. Старостина</w:t>
      </w:r>
    </w:p>
    <w:p w:rsidR="00E81E22" w:rsidRPr="00E81E22" w:rsidRDefault="00E81E22" w:rsidP="00E81E2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22" w:rsidRPr="00E81E22" w:rsidRDefault="00E81E22" w:rsidP="00E81E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81E22" w:rsidRPr="00E81E22" w:rsidRDefault="00E81E22" w:rsidP="00E81E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1E22">
        <w:rPr>
          <w:rFonts w:ascii="Times New Roman" w:hAnsi="Times New Roman" w:cs="Times New Roman"/>
          <w:bCs/>
          <w:sz w:val="24"/>
          <w:szCs w:val="24"/>
        </w:rPr>
        <w:t>Исполнитель:</w:t>
      </w:r>
    </w:p>
    <w:p w:rsidR="00E81E22" w:rsidRPr="00E81E22" w:rsidRDefault="00E81E22" w:rsidP="00E81E2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1E22">
        <w:rPr>
          <w:rFonts w:ascii="Times New Roman" w:hAnsi="Times New Roman" w:cs="Times New Roman"/>
          <w:bCs/>
          <w:sz w:val="24"/>
          <w:szCs w:val="24"/>
        </w:rPr>
        <w:t>заместитель директора по УВР Бикбаева Г.А., 2-11-05</w:t>
      </w:r>
    </w:p>
    <w:p w:rsidR="00E81E22" w:rsidRPr="00E81E22" w:rsidRDefault="00E81E22" w:rsidP="00E81E22">
      <w:pPr>
        <w:rPr>
          <w:rFonts w:ascii="Times New Roman" w:hAnsi="Times New Roman" w:cs="Times New Roman"/>
          <w:sz w:val="24"/>
          <w:szCs w:val="24"/>
        </w:rPr>
      </w:pPr>
    </w:p>
    <w:p w:rsidR="00E81E22" w:rsidRPr="00E81E22" w:rsidRDefault="00E81E22">
      <w:pPr>
        <w:rPr>
          <w:rFonts w:ascii="Times New Roman" w:hAnsi="Times New Roman" w:cs="Times New Roman"/>
          <w:sz w:val="24"/>
          <w:szCs w:val="24"/>
        </w:rPr>
      </w:pPr>
    </w:p>
    <w:sectPr w:rsidR="00E81E22" w:rsidRPr="00E81E22" w:rsidSect="00B916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DC8"/>
    <w:rsid w:val="001D50D9"/>
    <w:rsid w:val="00567936"/>
    <w:rsid w:val="009E2EBC"/>
    <w:rsid w:val="00AE1728"/>
    <w:rsid w:val="00B706DA"/>
    <w:rsid w:val="00C74DC8"/>
    <w:rsid w:val="00DF66A5"/>
    <w:rsid w:val="00E81E22"/>
    <w:rsid w:val="00ED425C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4D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Бикбаева</dc:creator>
  <cp:keywords/>
  <dc:description/>
  <cp:lastModifiedBy>Бикбаева</cp:lastModifiedBy>
  <cp:revision>9</cp:revision>
  <dcterms:created xsi:type="dcterms:W3CDTF">2019-05-21T12:20:00Z</dcterms:created>
  <dcterms:modified xsi:type="dcterms:W3CDTF">2019-06-03T05:57:00Z</dcterms:modified>
</cp:coreProperties>
</file>